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01" w:rsidRDefault="00540C01" w:rsidP="00540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 организации дополнительного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9B1FB8" w:rsidRDefault="00540C01" w:rsidP="00540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БДОУ «Детский сад №1 г. Тары» </w:t>
      </w:r>
    </w:p>
    <w:tbl>
      <w:tblPr>
        <w:tblpPr w:leftFromText="180" w:rightFromText="180" w:vertAnchor="page" w:horzAnchor="margin" w:tblpXSpec="center" w:tblpY="2272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951"/>
        <w:gridCol w:w="2268"/>
        <w:gridCol w:w="5387"/>
      </w:tblGrid>
      <w:tr w:rsidR="003D58E1" w:rsidRPr="000B0184" w:rsidTr="00423862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ind w:right="-4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ind w:left="-99" w:right="-5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Руководители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Цель деятельности</w:t>
            </w:r>
          </w:p>
        </w:tc>
      </w:tr>
      <w:tr w:rsidR="003D58E1" w:rsidRPr="000B0184" w:rsidTr="00423862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Детское объединение </w:t>
            </w:r>
          </w:p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Школа юного эконома</w:t>
            </w: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3D58E1" w:rsidRPr="000B0184" w:rsidRDefault="003D58E1" w:rsidP="003D58E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Седельникова Ольга Владимировна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E1" w:rsidRPr="000B0184" w:rsidRDefault="003D58E1" w:rsidP="003D58E1">
            <w:pPr>
              <w:shd w:val="clear" w:color="auto" w:fill="FFFFFF"/>
              <w:spacing w:after="0" w:line="240" w:lineRule="auto"/>
              <w:ind w:firstLine="1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  <w:r w:rsidRPr="000B0184">
              <w:rPr>
                <w:rFonts w:ascii="Times New Roman" w:hAnsi="Times New Roman"/>
                <w:sz w:val="28"/>
                <w:szCs w:val="28"/>
              </w:rPr>
              <w:t xml:space="preserve"> создание основы экономического образа мышления у дошкольников, через представления литературно-художественных образов в экономической сфере деятельности.</w:t>
            </w:r>
          </w:p>
          <w:p w:rsidR="003D58E1" w:rsidRPr="000B0184" w:rsidRDefault="003D58E1" w:rsidP="003D58E1">
            <w:pPr>
              <w:shd w:val="clear" w:color="auto" w:fill="FFFFFF"/>
              <w:spacing w:after="0" w:line="240" w:lineRule="auto"/>
              <w:ind w:firstLine="19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018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58E1" w:rsidRPr="000B0184" w:rsidRDefault="003D58E1" w:rsidP="003D58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9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Усвоить доступные дошкольному возрасту элементарные экономические понятия.</w:t>
            </w:r>
          </w:p>
          <w:p w:rsidR="003D58E1" w:rsidRPr="000B0184" w:rsidRDefault="003D58E1" w:rsidP="003D58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9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нравственные чувства и морально-экономические качества, необходимые для успешной экономической деятельности дошкольников.</w:t>
            </w:r>
          </w:p>
          <w:p w:rsidR="003D58E1" w:rsidRPr="000B0184" w:rsidRDefault="003D58E1" w:rsidP="003D58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9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интерес к экономической сфере жизни.</w:t>
            </w:r>
          </w:p>
          <w:p w:rsidR="003D58E1" w:rsidRPr="000B0184" w:rsidRDefault="003D58E1" w:rsidP="003D58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19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Формировать навыки социально-экономического поведения</w:t>
            </w:r>
          </w:p>
          <w:p w:rsidR="003D58E1" w:rsidRPr="000B0184" w:rsidRDefault="003D58E1" w:rsidP="003D58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0B0184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3D58E1" w:rsidRPr="000B0184" w:rsidTr="00423862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Программа</w:t>
            </w:r>
          </w:p>
          <w:p w:rsidR="003D58E1" w:rsidRPr="000B0184" w:rsidRDefault="003D58E1" w:rsidP="00423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</w:t>
            </w:r>
            <w:r w:rsidR="0042386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Безопасный мир</w:t>
            </w:r>
            <w:r w:rsidRPr="000B018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3D58E1" w:rsidRPr="000B0184" w:rsidRDefault="00423862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Ильина Юлия Сергеевна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E1" w:rsidRPr="000B0184" w:rsidRDefault="003D58E1" w:rsidP="003D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  <w:r w:rsidRPr="000B0184">
              <w:rPr>
                <w:rFonts w:ascii="Times New Roman" w:hAnsi="Times New Roman"/>
                <w:sz w:val="28"/>
                <w:szCs w:val="28"/>
              </w:rPr>
              <w:t>формирование творческих способностей у детей дошкольного возраста в процессе музыкально-ритмической деятельности в условиях сюжетно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B0184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0B0184">
              <w:rPr>
                <w:rFonts w:ascii="Times New Roman" w:hAnsi="Times New Roman"/>
                <w:sz w:val="28"/>
                <w:szCs w:val="28"/>
              </w:rPr>
              <w:t>гровых занятий.</w:t>
            </w:r>
          </w:p>
        </w:tc>
      </w:tr>
      <w:tr w:rsidR="003D58E1" w:rsidRPr="000B0184" w:rsidTr="00423862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Программа</w:t>
            </w:r>
          </w:p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«Открытый мир»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Педагог дополнительного образования</w:t>
            </w:r>
          </w:p>
          <w:p w:rsidR="003D58E1" w:rsidRPr="000B0184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Ефременко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E1" w:rsidRPr="000B0184" w:rsidRDefault="003D58E1" w:rsidP="003D58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4">
              <w:rPr>
                <w:rFonts w:ascii="Times New Roman" w:hAnsi="Times New Roman"/>
                <w:b/>
                <w:sz w:val="28"/>
                <w:szCs w:val="28"/>
              </w:rPr>
              <w:t>Цель программы:</w:t>
            </w:r>
            <w:r>
              <w:rPr>
                <w:rFonts w:ascii="Arial" w:hAnsi="Arial" w:cs="Arial"/>
                <w:color w:val="666666"/>
                <w:sz w:val="25"/>
                <w:szCs w:val="25"/>
                <w:shd w:val="clear" w:color="auto" w:fill="FFFFFF"/>
              </w:rPr>
              <w:t xml:space="preserve"> </w:t>
            </w:r>
            <w:r w:rsidR="00423862" w:rsidRPr="004E4C12"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r w:rsidR="00423862" w:rsidRPr="004E4C1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3862" w:rsidRPr="00381B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воспитание у детей дошкольного возраста навыков адекватного поведения в различных неожиданных ситуациях, самостоятельности и ответственности за свое поведение </w:t>
            </w:r>
            <w:proofErr w:type="gramStart"/>
            <w:r w:rsidR="00423862" w:rsidRPr="00381B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через</w:t>
            </w:r>
            <w:proofErr w:type="gramEnd"/>
            <w:r w:rsidR="00423862" w:rsidRPr="00381BC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игровую деятельность</w:t>
            </w:r>
            <w:r w:rsidR="0042386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D58E1" w:rsidRPr="000B0184" w:rsidTr="00423862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Программа «Шахматы»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58E1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Тренер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реподаватель </w:t>
            </w:r>
          </w:p>
          <w:p w:rsidR="003D58E1" w:rsidRPr="00384497" w:rsidRDefault="003D58E1" w:rsidP="003D58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8449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Борисенко Роман </w:t>
            </w:r>
            <w:r w:rsidR="00423862" w:rsidRPr="0038449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Геннадьевич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8E1" w:rsidRPr="000B0184" w:rsidRDefault="003D58E1" w:rsidP="003D58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2276">
              <w:rPr>
                <w:rFonts w:ascii="Times New Roman" w:hAnsi="Times New Roman"/>
                <w:b/>
                <w:sz w:val="28"/>
                <w:szCs w:val="28"/>
              </w:rPr>
              <w:t>Цель программы: </w:t>
            </w:r>
            <w:r w:rsidRPr="00E32276"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 обучающихся 5-7 лет посредством обучения игре в шахматы.</w:t>
            </w:r>
          </w:p>
        </w:tc>
      </w:tr>
    </w:tbl>
    <w:p w:rsidR="00540C01" w:rsidRDefault="00540C01" w:rsidP="00423862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4238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4238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0C50B1" w:rsidRPr="000B0184" w:rsidRDefault="000C50B1" w:rsidP="000C50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дополнительного образования осваивают дети 5-7 лет. Охват детей программами дополнительного образования составляет </w:t>
      </w:r>
      <w:r w:rsidR="003D58E1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%.</w:t>
      </w:r>
    </w:p>
    <w:sectPr w:rsidR="000C50B1" w:rsidRPr="000B0184" w:rsidSect="0042386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6C1D"/>
    <w:multiLevelType w:val="hybridMultilevel"/>
    <w:tmpl w:val="CC3EF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6676"/>
    <w:rsid w:val="00097E6D"/>
    <w:rsid w:val="000B0184"/>
    <w:rsid w:val="000C50B1"/>
    <w:rsid w:val="00134C00"/>
    <w:rsid w:val="001F6A9C"/>
    <w:rsid w:val="00200BBC"/>
    <w:rsid w:val="00211401"/>
    <w:rsid w:val="00296EC7"/>
    <w:rsid w:val="00384497"/>
    <w:rsid w:val="003A0992"/>
    <w:rsid w:val="003D58E1"/>
    <w:rsid w:val="00423862"/>
    <w:rsid w:val="004A7E7A"/>
    <w:rsid w:val="005004B3"/>
    <w:rsid w:val="00540C01"/>
    <w:rsid w:val="005A0765"/>
    <w:rsid w:val="005D50EB"/>
    <w:rsid w:val="00613528"/>
    <w:rsid w:val="006E0360"/>
    <w:rsid w:val="00916E1A"/>
    <w:rsid w:val="00930498"/>
    <w:rsid w:val="009B1FB8"/>
    <w:rsid w:val="00B218AF"/>
    <w:rsid w:val="00BA7970"/>
    <w:rsid w:val="00BC5164"/>
    <w:rsid w:val="00BD6676"/>
    <w:rsid w:val="00BF70DC"/>
    <w:rsid w:val="00C4771A"/>
    <w:rsid w:val="00C5105B"/>
    <w:rsid w:val="00C60DEA"/>
    <w:rsid w:val="00E32276"/>
    <w:rsid w:val="00E32A02"/>
    <w:rsid w:val="00E65D74"/>
    <w:rsid w:val="00F008DD"/>
    <w:rsid w:val="00F3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676"/>
    <w:pP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2">
    <w:name w:val="c2"/>
    <w:basedOn w:val="a"/>
    <w:uiPriority w:val="99"/>
    <w:rsid w:val="00BD6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D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99FF4-7054-4DDC-ABB4-04656ABA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3</cp:revision>
  <dcterms:created xsi:type="dcterms:W3CDTF">2023-09-12T07:59:00Z</dcterms:created>
  <dcterms:modified xsi:type="dcterms:W3CDTF">2024-10-03T05:14:00Z</dcterms:modified>
</cp:coreProperties>
</file>