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E40" w:rsidRDefault="00225E40">
      <w:r w:rsidRPr="00225E40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-681990</wp:posOffset>
            </wp:positionV>
            <wp:extent cx="7570470" cy="10477500"/>
            <wp:effectExtent l="19050" t="0" r="0" b="0"/>
            <wp:wrapNone/>
            <wp:docPr id="2" name="Рисунок 1" descr="C:\Users\User\Pictures\Сканы\Газета Радужная страна Июнь 202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Газета Радужная страна Июнь 2024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811" cy="1048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25E40" w:rsidRDefault="00E2216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-916305</wp:posOffset>
            </wp:positionH>
            <wp:positionV relativeFrom="paragraph">
              <wp:posOffset>-613410</wp:posOffset>
            </wp:positionV>
            <wp:extent cx="7471410" cy="10492740"/>
            <wp:effectExtent l="19050" t="0" r="0" b="0"/>
            <wp:wrapNone/>
            <wp:docPr id="3" name="Рисунок 2" descr="C:\Users\User\Pictures\Сканы\Газета Радужная страна Июнь 202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Газета Радужная страна Июнь 2024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49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5E40">
        <w:br w:type="page"/>
      </w:r>
    </w:p>
    <w:p w:rsidR="00225E40" w:rsidRDefault="00E2216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-1000126</wp:posOffset>
            </wp:positionH>
            <wp:positionV relativeFrom="paragraph">
              <wp:posOffset>-666750</wp:posOffset>
            </wp:positionV>
            <wp:extent cx="7622893" cy="10469880"/>
            <wp:effectExtent l="19050" t="0" r="0" b="0"/>
            <wp:wrapNone/>
            <wp:docPr id="4" name="Рисунок 3" descr="C:\Users\User\Pictures\Сканы\Газета Радужная страна Июнь 202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Газета Радужная страна Июнь 2024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893" cy="1046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5E40">
        <w:br w:type="page"/>
      </w:r>
    </w:p>
    <w:p w:rsidR="00225E40" w:rsidRDefault="00E22164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-1000126</wp:posOffset>
            </wp:positionH>
            <wp:positionV relativeFrom="paragraph">
              <wp:posOffset>-712470</wp:posOffset>
            </wp:positionV>
            <wp:extent cx="7628441" cy="10477500"/>
            <wp:effectExtent l="19050" t="0" r="0" b="0"/>
            <wp:wrapNone/>
            <wp:docPr id="5" name="Рисунок 4" descr="C:\Users\User\Pictures\Сканы\Газета Радужная страна Июнь 202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Газета Радужная страна Июнь 2024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441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5E40">
        <w:br w:type="page"/>
      </w:r>
    </w:p>
    <w:p w:rsidR="00225E40" w:rsidRDefault="00E22164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-598170</wp:posOffset>
            </wp:positionV>
            <wp:extent cx="7517482" cy="10325100"/>
            <wp:effectExtent l="19050" t="0" r="7268" b="0"/>
            <wp:wrapNone/>
            <wp:docPr id="7" name="Рисунок 5" descr="C:\Users\User\Pictures\Сканы\Газета Радужная страна Июнь 202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Газета Радужная страна Июнь 2024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482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5E40">
        <w:br w:type="page"/>
      </w:r>
    </w:p>
    <w:p w:rsidR="00407941" w:rsidRDefault="00E22164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-598170</wp:posOffset>
            </wp:positionV>
            <wp:extent cx="7556318" cy="10378440"/>
            <wp:effectExtent l="19050" t="0" r="6532" b="0"/>
            <wp:wrapNone/>
            <wp:docPr id="8" name="Рисунок 6" descr="C:\Users\User\Pictures\Сканы\Газета Радужная страна Июнь 202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аны\Газета Радужная страна Июнь 2024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318" cy="1037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079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25E40"/>
    <w:rsid w:val="00225E40"/>
    <w:rsid w:val="00407941"/>
    <w:rsid w:val="00E22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E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2024-10-15T05:47:00Z</dcterms:created>
  <dcterms:modified xsi:type="dcterms:W3CDTF">2024-10-15T06:02:00Z</dcterms:modified>
</cp:coreProperties>
</file>