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E96" w:rsidRDefault="009E6E96"/>
    <w:p w:rsidR="009E6E96" w:rsidRDefault="009E6E96">
      <w:r w:rsidRPr="009E6E96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-939165</wp:posOffset>
            </wp:positionH>
            <wp:positionV relativeFrom="paragraph">
              <wp:posOffset>-944245</wp:posOffset>
            </wp:positionV>
            <wp:extent cx="7401560" cy="10165080"/>
            <wp:effectExtent l="19050" t="0" r="8890" b="0"/>
            <wp:wrapNone/>
            <wp:docPr id="2" name="Рисунок 1" descr="C:\Users\User\Downloads\Газета Радужная страна март 202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Газета Радужная страна март 202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16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E6E96" w:rsidRDefault="009E6E9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-992505</wp:posOffset>
            </wp:positionH>
            <wp:positionV relativeFrom="paragraph">
              <wp:posOffset>-491490</wp:posOffset>
            </wp:positionV>
            <wp:extent cx="7341870" cy="10081260"/>
            <wp:effectExtent l="19050" t="0" r="0" b="0"/>
            <wp:wrapNone/>
            <wp:docPr id="3" name="Рисунок 2" descr="C:\Users\User\Downloads\Газета Радужная страна март 2024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азета Радужная страна март 2024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870" cy="1008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96" w:rsidRDefault="009E6E96">
      <w:r>
        <w:br w:type="page"/>
      </w:r>
    </w:p>
    <w:p w:rsidR="009E6E96" w:rsidRDefault="009E6E9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-954405</wp:posOffset>
            </wp:positionH>
            <wp:positionV relativeFrom="paragraph">
              <wp:posOffset>-537210</wp:posOffset>
            </wp:positionV>
            <wp:extent cx="7450906" cy="10233660"/>
            <wp:effectExtent l="19050" t="0" r="0" b="0"/>
            <wp:wrapNone/>
            <wp:docPr id="4" name="Рисунок 3" descr="C:\Users\User\Downloads\Газета Радужная страна март 202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азета Радужная страна март 2024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906" cy="1023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96" w:rsidRDefault="009E6E96">
      <w:r>
        <w:br w:type="page"/>
      </w:r>
    </w:p>
    <w:p w:rsidR="009E6E96" w:rsidRDefault="009E6E96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-1030605</wp:posOffset>
            </wp:positionH>
            <wp:positionV relativeFrom="paragraph">
              <wp:posOffset>-537211</wp:posOffset>
            </wp:positionV>
            <wp:extent cx="7509510" cy="10314151"/>
            <wp:effectExtent l="19050" t="0" r="0" b="0"/>
            <wp:wrapNone/>
            <wp:docPr id="5" name="Рисунок 4" descr="C:\Users\User\Downloads\Газета Радужная страна март 2024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Газета Радужная страна март 2024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3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96" w:rsidRDefault="009E6E96">
      <w:r>
        <w:br w:type="page"/>
      </w:r>
    </w:p>
    <w:p w:rsidR="009E6E96" w:rsidRDefault="009E6E96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-400050</wp:posOffset>
            </wp:positionV>
            <wp:extent cx="7315200" cy="10043160"/>
            <wp:effectExtent l="19050" t="0" r="0" b="0"/>
            <wp:wrapNone/>
            <wp:docPr id="6" name="Рисунок 5" descr="C:\Users\User\Downloads\Газета Радужная страна март 2024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Газета Радужная страна март 2024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E96" w:rsidRDefault="009E6E96">
      <w:r>
        <w:br w:type="page"/>
      </w:r>
    </w:p>
    <w:p w:rsidR="00757443" w:rsidRDefault="009E6E96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-491490</wp:posOffset>
            </wp:positionV>
            <wp:extent cx="7387590" cy="10146696"/>
            <wp:effectExtent l="19050" t="0" r="3810" b="0"/>
            <wp:wrapNone/>
            <wp:docPr id="7" name="Рисунок 6" descr="C:\Users\User\Downloads\Газета Радужная страна март 2024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Газета Радужная страна март 2024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146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7443" w:rsidSect="00567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6E96"/>
    <w:rsid w:val="000A0A72"/>
    <w:rsid w:val="000B51B9"/>
    <w:rsid w:val="00116EAC"/>
    <w:rsid w:val="004A29F8"/>
    <w:rsid w:val="00510396"/>
    <w:rsid w:val="00567F38"/>
    <w:rsid w:val="009E6E96"/>
    <w:rsid w:val="009F36B6"/>
    <w:rsid w:val="00C14EBE"/>
    <w:rsid w:val="00D86E8C"/>
    <w:rsid w:val="00DD18F3"/>
    <w:rsid w:val="00F04AC3"/>
    <w:rsid w:val="00F11890"/>
    <w:rsid w:val="00F369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7F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6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6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2024-05-03T15:34:00Z</dcterms:created>
  <dcterms:modified xsi:type="dcterms:W3CDTF">2024-05-03T15:39:00Z</dcterms:modified>
</cp:coreProperties>
</file>