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D3" w:rsidRPr="00A861D3" w:rsidRDefault="00A861D3" w:rsidP="00A861D3">
      <w:pPr>
        <w:spacing w:after="0"/>
        <w:ind w:left="170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1D3">
        <w:rPr>
          <w:rFonts w:ascii="Times New Roman" w:hAnsi="Times New Roman" w:cs="Times New Roman"/>
          <w:sz w:val="28"/>
          <w:szCs w:val="28"/>
        </w:rPr>
        <w:t>Список членов Управляющего Совета БДОУ «Детский сад №1 г</w:t>
      </w:r>
      <w:proofErr w:type="gramStart"/>
      <w:r w:rsidRPr="00A861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861D3">
        <w:rPr>
          <w:rFonts w:ascii="Times New Roman" w:hAnsi="Times New Roman" w:cs="Times New Roman"/>
          <w:sz w:val="28"/>
          <w:szCs w:val="28"/>
        </w:rPr>
        <w:t>ары»</w:t>
      </w:r>
    </w:p>
    <w:p w:rsidR="00A861D3" w:rsidRPr="00A861D3" w:rsidRDefault="00B41D73" w:rsidP="00A861D3">
      <w:pPr>
        <w:spacing w:after="0"/>
        <w:ind w:left="170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61D3" w:rsidRPr="00A861D3">
        <w:rPr>
          <w:rFonts w:ascii="Times New Roman" w:hAnsi="Times New Roman" w:cs="Times New Roman"/>
          <w:sz w:val="28"/>
          <w:szCs w:val="28"/>
        </w:rPr>
        <w:t xml:space="preserve">а 2022 – 2023 </w:t>
      </w:r>
      <w:proofErr w:type="spellStart"/>
      <w:r w:rsidR="00A861D3" w:rsidRPr="00A861D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861D3" w:rsidRPr="00A861D3">
        <w:rPr>
          <w:rFonts w:ascii="Times New Roman" w:hAnsi="Times New Roman" w:cs="Times New Roman"/>
          <w:sz w:val="28"/>
          <w:szCs w:val="28"/>
        </w:rPr>
        <w:t xml:space="preserve">. год. </w:t>
      </w:r>
    </w:p>
    <w:p w:rsidR="0071506C" w:rsidRDefault="0071506C" w:rsidP="00A86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УС ДОУ  -</w:t>
      </w:r>
      <w:r w:rsidR="00572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 Сергеевна Мотовилова</w:t>
      </w:r>
    </w:p>
    <w:p w:rsidR="007573B8" w:rsidRDefault="007573B8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Детсикй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№1. Г. Тары» - Сажина Надежда Петровна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 Лукина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Анатольевна Саватеева – педагог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Лилия Михайловна Ермолова – педагог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Евгеньевна Пуртова</w:t>
      </w:r>
      <w:r w:rsidR="00572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Мотовилова Валентина Юрьевна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Самсонова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Юрьевна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Озерова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Арутюровна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</w:p>
    <w:p w:rsidR="00CD3611" w:rsidRDefault="00CD3611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Татьяна Владимировна – родитель</w:t>
      </w:r>
    </w:p>
    <w:p w:rsidR="00CD3611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Баулина Мария Игоревна – родитель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Дядмин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Валерьевич – родитель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Кадочникова Мария Евгеньевна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– родитель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Тухватулина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Павловна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одитель</w:t>
      </w:r>
    </w:p>
    <w:p w:rsidR="004E1515" w:rsidRDefault="00572668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Олеся Александровна – родитель</w:t>
      </w:r>
    </w:p>
    <w:p w:rsidR="00572668" w:rsidRPr="00572668" w:rsidRDefault="00572668" w:rsidP="00572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72668" w:rsidRPr="00572668" w:rsidSect="0071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A43"/>
    <w:multiLevelType w:val="hybridMultilevel"/>
    <w:tmpl w:val="5CB0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61D3"/>
    <w:rsid w:val="00322C52"/>
    <w:rsid w:val="004D2506"/>
    <w:rsid w:val="004E1515"/>
    <w:rsid w:val="00506533"/>
    <w:rsid w:val="00572668"/>
    <w:rsid w:val="0071506C"/>
    <w:rsid w:val="007573B8"/>
    <w:rsid w:val="00A861D3"/>
    <w:rsid w:val="00AA728E"/>
    <w:rsid w:val="00B41D73"/>
    <w:rsid w:val="00CD3611"/>
    <w:rsid w:val="00E3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3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2023-03-23T08:30:00Z</dcterms:created>
  <dcterms:modified xsi:type="dcterms:W3CDTF">2024-05-26T14:19:00Z</dcterms:modified>
</cp:coreProperties>
</file>